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A296" w14:textId="6853AC12" w:rsidR="00A1552E" w:rsidRPr="00342C8E" w:rsidRDefault="00A960D8" w:rsidP="00A1552E">
      <w:pPr>
        <w:pStyle w:val="Normalcentr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>Train</w:t>
      </w:r>
      <w:r w:rsidRPr="00342C8E">
        <w:rPr>
          <w:rFonts w:ascii="Arial" w:hAnsi="Arial" w:cs="Arial"/>
          <w:color w:val="FF0000"/>
          <w:sz w:val="28"/>
          <w:szCs w:val="28"/>
          <w:lang w:val="en-US"/>
        </w:rPr>
        <w:t>ing</w:t>
      </w:r>
      <w:r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="00342C8E" w:rsidRPr="00342C8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4A4109">
        <w:rPr>
          <w:rFonts w:ascii="Arial" w:hAnsi="Arial" w:cs="Arial"/>
          <w:color w:val="FF0000"/>
          <w:sz w:val="28"/>
          <w:szCs w:val="28"/>
          <w:lang w:val="en-US"/>
        </w:rPr>
        <w:t>I</w:t>
      </w:r>
      <w:r w:rsidR="00342C8E" w:rsidRPr="00342C8E">
        <w:rPr>
          <w:rFonts w:ascii="Arial" w:hAnsi="Arial" w:cs="Arial"/>
          <w:color w:val="FF0000"/>
          <w:sz w:val="28"/>
          <w:szCs w:val="28"/>
          <w:lang w:val="en-US"/>
        </w:rPr>
        <w:t xml:space="preserve">mage </w:t>
      </w:r>
      <w:r w:rsidR="004A4109">
        <w:rPr>
          <w:rFonts w:ascii="Arial" w:hAnsi="Arial" w:cs="Arial"/>
          <w:color w:val="FF0000"/>
          <w:sz w:val="28"/>
          <w:szCs w:val="28"/>
          <w:lang w:val="en-US"/>
        </w:rPr>
        <w:t>A</w:t>
      </w:r>
      <w:r w:rsidR="00327E76">
        <w:rPr>
          <w:rFonts w:ascii="Arial" w:hAnsi="Arial" w:cs="Arial"/>
          <w:color w:val="FF0000"/>
          <w:sz w:val="28"/>
          <w:szCs w:val="28"/>
          <w:lang w:val="en-US"/>
        </w:rPr>
        <w:t>nalysis using Fiji</w:t>
      </w:r>
      <w:r w:rsidR="00342C8E" w:rsidRPr="00342C8E">
        <w:rPr>
          <w:rFonts w:ascii="Arial" w:hAnsi="Arial" w:cs="Arial"/>
          <w:color w:val="FF0000"/>
          <w:sz w:val="28"/>
          <w:szCs w:val="28"/>
          <w:lang w:val="en-US"/>
        </w:rPr>
        <w:t xml:space="preserve"> – Imaging facility</w:t>
      </w:r>
      <w:r w:rsidR="00A1552E" w:rsidRPr="00342C8E">
        <w:rPr>
          <w:rFonts w:ascii="Arial" w:hAnsi="Arial" w:cs="Arial"/>
          <w:color w:val="FF0000"/>
          <w:sz w:val="28"/>
          <w:szCs w:val="28"/>
          <w:lang w:val="en-US"/>
        </w:rPr>
        <w:t xml:space="preserve"> PICT-IBiSA</w:t>
      </w:r>
    </w:p>
    <w:p w14:paraId="19E45413" w14:textId="51A05EC6" w:rsidR="00A1552E" w:rsidRPr="00182620" w:rsidRDefault="00342C8E" w:rsidP="00182620">
      <w:pPr>
        <w:pStyle w:val="Normalcentr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>From</w:t>
      </w:r>
      <w:r w:rsidR="009618FA" w:rsidRPr="009618F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D65F1F">
        <w:rPr>
          <w:rFonts w:ascii="Arial" w:hAnsi="Arial" w:cs="Arial"/>
          <w:color w:val="FF0000"/>
          <w:sz w:val="28"/>
          <w:szCs w:val="28"/>
          <w:lang w:val="en-US"/>
        </w:rPr>
        <w:t>20</w:t>
      </w:r>
      <w:r w:rsidR="005E0E0D">
        <w:rPr>
          <w:rFonts w:ascii="Arial" w:hAnsi="Arial" w:cs="Arial"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to </w:t>
      </w:r>
      <w:r w:rsidR="00D65F1F">
        <w:rPr>
          <w:rFonts w:ascii="Arial" w:hAnsi="Arial" w:cs="Arial"/>
          <w:color w:val="FF0000"/>
          <w:sz w:val="28"/>
          <w:szCs w:val="28"/>
          <w:lang w:val="en-US"/>
        </w:rPr>
        <w:t>22</w:t>
      </w:r>
      <w:r w:rsidRPr="00342C8E">
        <w:rPr>
          <w:rFonts w:ascii="Arial" w:hAnsi="Arial" w:cs="Arial"/>
          <w:color w:val="FF0000"/>
          <w:sz w:val="28"/>
          <w:szCs w:val="28"/>
          <w:vertAlign w:val="superscript"/>
          <w:lang w:val="en-US"/>
        </w:rPr>
        <w:t>th</w:t>
      </w:r>
      <w:r w:rsidR="00D65F1F">
        <w:rPr>
          <w:rFonts w:ascii="Arial" w:hAnsi="Arial" w:cs="Arial"/>
          <w:color w:val="FF0000"/>
          <w:sz w:val="28"/>
          <w:szCs w:val="28"/>
          <w:lang w:val="en-US"/>
        </w:rPr>
        <w:t xml:space="preserve"> of May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D65F1F">
        <w:rPr>
          <w:rFonts w:ascii="Arial" w:hAnsi="Arial" w:cs="Arial"/>
          <w:color w:val="FF0000"/>
          <w:sz w:val="28"/>
          <w:szCs w:val="28"/>
          <w:lang w:val="en-US"/>
        </w:rPr>
        <w:t>2019</w:t>
      </w:r>
      <w:r w:rsidR="009618FA" w:rsidRPr="009618F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8552"/>
      </w:tblGrid>
      <w:tr w:rsidR="00A1552E" w:rsidRPr="00D65F1F" w14:paraId="77A13497" w14:textId="77777777" w:rsidTr="001862A6">
        <w:trPr>
          <w:trHeight w:val="210"/>
        </w:trPr>
        <w:tc>
          <w:tcPr>
            <w:tcW w:w="2230" w:type="dxa"/>
            <w:vAlign w:val="center"/>
          </w:tcPr>
          <w:p w14:paraId="677A0BE1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Training’s d</w:t>
            </w:r>
            <w:r w:rsidR="00A1552E"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 xml:space="preserve">escription </w:t>
            </w:r>
          </w:p>
        </w:tc>
        <w:tc>
          <w:tcPr>
            <w:tcW w:w="8682" w:type="dxa"/>
            <w:vAlign w:val="center"/>
          </w:tcPr>
          <w:p w14:paraId="5026B2AB" w14:textId="622B195B" w:rsidR="00A1552E" w:rsidRPr="001862A6" w:rsidRDefault="001862A6" w:rsidP="00CF61D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This theoretical and practical training is an introduction to image processing and analysis using the ImageJ</w:t>
            </w:r>
            <w:r w:rsidR="00081CF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Fiji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software.</w:t>
            </w:r>
          </w:p>
        </w:tc>
      </w:tr>
      <w:tr w:rsidR="00A1552E" w:rsidRPr="00D65F1F" w14:paraId="185AAC7F" w14:textId="77777777" w:rsidTr="001862A6">
        <w:trPr>
          <w:trHeight w:val="240"/>
        </w:trPr>
        <w:tc>
          <w:tcPr>
            <w:tcW w:w="2230" w:type="dxa"/>
            <w:vAlign w:val="center"/>
          </w:tcPr>
          <w:p w14:paraId="7E6B8953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Aim of the training</w:t>
            </w:r>
          </w:p>
        </w:tc>
        <w:tc>
          <w:tcPr>
            <w:tcW w:w="8682" w:type="dxa"/>
            <w:vAlign w:val="center"/>
          </w:tcPr>
          <w:p w14:paraId="7E803ABF" w14:textId="77777777" w:rsidR="00A1552E" w:rsidRPr="001862A6" w:rsidRDefault="001862A6" w:rsidP="001862A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Understanding the basics of image processing, applying them using ImageJ, automating repetitive tasks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A1552E" w:rsidRPr="00D65F1F" w14:paraId="2C26C7A7" w14:textId="77777777" w:rsidTr="001862A6">
        <w:trPr>
          <w:trHeight w:val="330"/>
        </w:trPr>
        <w:tc>
          <w:tcPr>
            <w:tcW w:w="2230" w:type="dxa"/>
            <w:vAlign w:val="center"/>
          </w:tcPr>
          <w:p w14:paraId="69984865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Audience</w:t>
            </w:r>
          </w:p>
        </w:tc>
        <w:tc>
          <w:tcPr>
            <w:tcW w:w="8682" w:type="dxa"/>
            <w:vAlign w:val="center"/>
          </w:tcPr>
          <w:p w14:paraId="121E36BE" w14:textId="77777777" w:rsidR="00A1552E" w:rsidRPr="001862A6" w:rsidRDefault="00CF61DB" w:rsidP="00CF6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Scientists from the 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Institut Curie,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PhD candidates, post-docs,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staff scientists.</w:t>
            </w:r>
          </w:p>
        </w:tc>
      </w:tr>
      <w:tr w:rsidR="00A1552E" w:rsidRPr="00D65F1F" w14:paraId="6B4F4865" w14:textId="77777777" w:rsidTr="001862A6">
        <w:trPr>
          <w:trHeight w:val="443"/>
        </w:trPr>
        <w:tc>
          <w:tcPr>
            <w:tcW w:w="2230" w:type="dxa"/>
            <w:vAlign w:val="center"/>
          </w:tcPr>
          <w:p w14:paraId="66C62716" w14:textId="77777777" w:rsidR="00A1552E" w:rsidRPr="001862A6" w:rsidRDefault="005027AC" w:rsidP="001862A6">
            <w:pPr>
              <w:pStyle w:val="Titre3"/>
              <w:spacing w:before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Covered t</w:t>
            </w:r>
            <w:r w:rsidR="001862A6"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opics</w:t>
            </w:r>
          </w:p>
        </w:tc>
        <w:tc>
          <w:tcPr>
            <w:tcW w:w="8682" w:type="dxa"/>
            <w:vAlign w:val="center"/>
          </w:tcPr>
          <w:p w14:paraId="5AD65387" w14:textId="20729F73" w:rsidR="00A1552E" w:rsidRPr="001862A6" w:rsidRDefault="00160858" w:rsidP="00767C1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Image manipulation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slide setup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3D 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visualisation,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image </w:t>
            </w:r>
            <w:r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>filt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ing (</w:t>
            </w:r>
            <w:r w:rsidR="00767C15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space and frequency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), </w:t>
            </w:r>
            <w:r w:rsidR="00767C1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image 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quantifications, </w:t>
            </w:r>
            <w:r w:rsidR="00767C1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processing and analysis automation</w:t>
            </w:r>
            <w:r w:rsidR="00A1552E"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A1552E" w:rsidRPr="001862A6" w14:paraId="7B8F08B7" w14:textId="77777777" w:rsidTr="001862A6">
        <w:tc>
          <w:tcPr>
            <w:tcW w:w="2230" w:type="dxa"/>
            <w:vAlign w:val="center"/>
          </w:tcPr>
          <w:p w14:paraId="5B99292D" w14:textId="77777777" w:rsidR="00A1552E" w:rsidRPr="001862A6" w:rsidRDefault="00A1552E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Dates</w:t>
            </w:r>
          </w:p>
        </w:tc>
        <w:tc>
          <w:tcPr>
            <w:tcW w:w="8682" w:type="dxa"/>
            <w:vAlign w:val="center"/>
          </w:tcPr>
          <w:p w14:paraId="1DCD7F23" w14:textId="58B6C4CA" w:rsidR="00A1552E" w:rsidRPr="001862A6" w:rsidRDefault="00D65F1F" w:rsidP="00186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 w:rsidR="00160858">
              <w:rPr>
                <w:rFonts w:ascii="Arial" w:hAnsi="Arial" w:cs="Arial"/>
                <w:sz w:val="20"/>
                <w:szCs w:val="20"/>
                <w:lang w:val="en-GB"/>
              </w:rPr>
              <w:t xml:space="preserve">,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42189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342C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085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618F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160858" w:rsidRPr="0016085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16085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F0BE2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  <w:p w14:paraId="6F9328BF" w14:textId="4BF3748B" w:rsidR="00A1552E" w:rsidRPr="001862A6" w:rsidRDefault="00160858" w:rsidP="001608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9:</w:t>
            </w:r>
            <w:r w:rsidR="00A1552E" w:rsidRPr="001862A6">
              <w:rPr>
                <w:rFonts w:ascii="Arial" w:hAnsi="Arial" w:cs="Arial"/>
                <w:sz w:val="20"/>
                <w:szCs w:val="20"/>
                <w:lang w:val="en-GB"/>
              </w:rPr>
              <w:t>30-12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618FA">
              <w:rPr>
                <w:rFonts w:ascii="Arial" w:hAnsi="Arial" w:cs="Arial"/>
                <w:sz w:val="20"/>
                <w:szCs w:val="20"/>
                <w:lang w:val="en-GB"/>
              </w:rPr>
              <w:t>30, 14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618FA">
              <w:rPr>
                <w:rFonts w:ascii="Arial" w:hAnsi="Arial" w:cs="Arial"/>
                <w:sz w:val="20"/>
                <w:szCs w:val="20"/>
                <w:lang w:val="en-GB"/>
              </w:rPr>
              <w:t>00-18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1552E" w:rsidRPr="001862A6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</w:tr>
      <w:tr w:rsidR="00A1552E" w:rsidRPr="001862A6" w14:paraId="26F1F9FE" w14:textId="77777777" w:rsidTr="001862A6">
        <w:tc>
          <w:tcPr>
            <w:tcW w:w="2230" w:type="dxa"/>
            <w:vAlign w:val="center"/>
          </w:tcPr>
          <w:p w14:paraId="394E52E3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Location</w:t>
            </w:r>
          </w:p>
        </w:tc>
        <w:tc>
          <w:tcPr>
            <w:tcW w:w="8682" w:type="dxa"/>
            <w:vAlign w:val="center"/>
          </w:tcPr>
          <w:p w14:paraId="0CCE926E" w14:textId="6B39BF18" w:rsidR="00A1552E" w:rsidRPr="00D908E2" w:rsidRDefault="00A1552E" w:rsidP="001862A6">
            <w:pPr>
              <w:pStyle w:val="Corpsdetexte"/>
              <w:ind w:right="-364"/>
              <w:jc w:val="center"/>
              <w:rPr>
                <w:rFonts w:ascii="Arial" w:hAnsi="Arial" w:cs="Arial"/>
                <w:b/>
                <w:sz w:val="20"/>
              </w:rPr>
            </w:pPr>
            <w:r w:rsidRPr="00D908E2">
              <w:rPr>
                <w:rFonts w:ascii="Arial" w:hAnsi="Arial" w:cs="Arial"/>
                <w:b/>
                <w:sz w:val="20"/>
              </w:rPr>
              <w:t xml:space="preserve">Institut Curie, </w:t>
            </w:r>
            <w:r w:rsidR="00160858" w:rsidRPr="00D908E2">
              <w:rPr>
                <w:rFonts w:ascii="Arial" w:hAnsi="Arial" w:cs="Arial"/>
                <w:b/>
                <w:sz w:val="20"/>
              </w:rPr>
              <w:t>Campus</w:t>
            </w:r>
            <w:r w:rsidR="0042189E">
              <w:rPr>
                <w:rFonts w:ascii="Arial" w:hAnsi="Arial" w:cs="Arial"/>
                <w:b/>
                <w:sz w:val="20"/>
              </w:rPr>
              <w:t xml:space="preserve"> d’Orsay</w:t>
            </w:r>
          </w:p>
          <w:p w14:paraId="6BD42FC5" w14:textId="4F8B68E6" w:rsidR="00A1552E" w:rsidRPr="00D908E2" w:rsidRDefault="00EF4643" w:rsidP="001862A6">
            <w:pPr>
              <w:pStyle w:val="Corpsdetexte"/>
              <w:ind w:right="-36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Salle</w:t>
            </w:r>
            <w:r w:rsidR="0042189E">
              <w:rPr>
                <w:rFonts w:ascii="Arial" w:hAnsi="Arial" w:cs="Arial"/>
                <w:b/>
                <w:sz w:val="20"/>
              </w:rPr>
              <w:t xml:space="preserve"> polyvalente du bâtiment 111</w:t>
            </w:r>
          </w:p>
          <w:p w14:paraId="4639800B" w14:textId="45134357" w:rsidR="00A1552E" w:rsidRPr="00D908E2" w:rsidRDefault="00411336" w:rsidP="001862A6">
            <w:pPr>
              <w:pStyle w:val="Corpsdetexte"/>
              <w:ind w:right="-364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Ins</w:t>
            </w:r>
            <w:r w:rsidR="00A45A86">
              <w:rPr>
                <w:rFonts w:ascii="Arial" w:hAnsi="Arial" w:cs="Arial"/>
                <w:b/>
                <w:sz w:val="20"/>
                <w:lang w:val="en-GB"/>
              </w:rPr>
              <w:t xml:space="preserve">titut Curie, </w:t>
            </w:r>
            <w:r w:rsidR="0042189E">
              <w:rPr>
                <w:rFonts w:ascii="Arial" w:hAnsi="Arial" w:cs="Arial"/>
                <w:b/>
                <w:sz w:val="20"/>
                <w:lang w:val="en-GB"/>
              </w:rPr>
              <w:t>Orsay</w:t>
            </w:r>
          </w:p>
        </w:tc>
      </w:tr>
      <w:tr w:rsidR="00A1552E" w:rsidRPr="001862A6" w14:paraId="79E90315" w14:textId="77777777" w:rsidTr="001862A6">
        <w:trPr>
          <w:trHeight w:val="90"/>
        </w:trPr>
        <w:tc>
          <w:tcPr>
            <w:tcW w:w="2230" w:type="dxa"/>
            <w:vAlign w:val="center"/>
          </w:tcPr>
          <w:p w14:paraId="0B2E581A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Selection</w:t>
            </w:r>
          </w:p>
        </w:tc>
        <w:tc>
          <w:tcPr>
            <w:tcW w:w="8682" w:type="dxa"/>
            <w:vAlign w:val="center"/>
          </w:tcPr>
          <w:p w14:paraId="0BF683F6" w14:textId="6D1E2596" w:rsidR="00A1552E" w:rsidRPr="00D908E2" w:rsidRDefault="00C8373D" w:rsidP="00C837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08E2">
              <w:rPr>
                <w:rFonts w:ascii="Arial" w:hAnsi="Arial" w:cs="Arial"/>
                <w:sz w:val="20"/>
                <w:szCs w:val="20"/>
                <w:lang w:val="en-GB"/>
              </w:rPr>
              <w:t xml:space="preserve">This training is aimed at </w:t>
            </w:r>
            <w:r w:rsidRPr="00D908E2">
              <w:rPr>
                <w:rFonts w:ascii="Arial" w:hAnsi="Arial" w:cs="Arial"/>
                <w:bCs/>
                <w:sz w:val="20"/>
                <w:szCs w:val="20"/>
                <w:lang w:val="en-GB"/>
              </w:rPr>
              <w:t>scientists from the Institut Curie (PhD candidates, post-docs, staff scientists).</w:t>
            </w:r>
            <w:r w:rsidR="00A1552E" w:rsidRPr="00D908E2">
              <w:rPr>
                <w:rFonts w:ascii="Arial" w:hAnsi="Arial" w:cs="Arial"/>
                <w:sz w:val="20"/>
                <w:szCs w:val="20"/>
                <w:lang w:val="en-GB"/>
              </w:rPr>
              <w:t xml:space="preserve">20 </w:t>
            </w:r>
            <w:r w:rsidRPr="00D908E2">
              <w:rPr>
                <w:rFonts w:ascii="Arial" w:hAnsi="Arial" w:cs="Arial"/>
                <w:sz w:val="20"/>
                <w:szCs w:val="20"/>
                <w:lang w:val="en-GB"/>
              </w:rPr>
              <w:t>attendees will be picked-up on the first arrived, first served basis.</w:t>
            </w:r>
          </w:p>
          <w:p w14:paraId="0B3135C8" w14:textId="734A5D8B" w:rsidR="00A1552E" w:rsidRPr="00D908E2" w:rsidRDefault="00C8373D" w:rsidP="00C8373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908E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Caution</w:t>
            </w:r>
            <w:r w:rsidR="00A1552E" w:rsidRPr="00D908E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:</w:t>
            </w:r>
            <w:r w:rsidR="009618FA" w:rsidRPr="00D908E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Pr="00D908E2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Attendees should bring their</w:t>
            </w:r>
            <w:r w:rsidR="00F0358D" w:rsidRPr="00D908E2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own</w:t>
            </w:r>
            <w:r w:rsidRPr="00D908E2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laptop to the training. Instructions will be sent on how to download and install the software. Example images will also be provided.</w:t>
            </w:r>
          </w:p>
        </w:tc>
      </w:tr>
      <w:tr w:rsidR="00A1552E" w:rsidRPr="001862A6" w14:paraId="025D18A0" w14:textId="77777777" w:rsidTr="001862A6">
        <w:trPr>
          <w:trHeight w:val="369"/>
        </w:trPr>
        <w:tc>
          <w:tcPr>
            <w:tcW w:w="2230" w:type="dxa"/>
            <w:vAlign w:val="center"/>
          </w:tcPr>
          <w:p w14:paraId="7B283D21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Organisers</w:t>
            </w:r>
          </w:p>
        </w:tc>
        <w:tc>
          <w:tcPr>
            <w:tcW w:w="8682" w:type="dxa"/>
            <w:vAlign w:val="center"/>
          </w:tcPr>
          <w:p w14:paraId="51BE089C" w14:textId="5A8AFBE6" w:rsidR="00A1552E" w:rsidRPr="001862A6" w:rsidRDefault="00A1552E" w:rsidP="009618FA">
            <w:pPr>
              <w:spacing w:before="120" w:after="120"/>
              <w:ind w:left="74" w:right="215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62A6">
              <w:rPr>
                <w:rFonts w:ascii="Arial" w:hAnsi="Arial" w:cs="Arial"/>
                <w:bCs/>
                <w:sz w:val="20"/>
                <w:szCs w:val="20"/>
                <w:lang w:val="en-GB"/>
              </w:rPr>
              <w:t>Patricia Le Baccon</w:t>
            </w:r>
          </w:p>
        </w:tc>
      </w:tr>
      <w:tr w:rsidR="00A1552E" w:rsidRPr="001862A6" w14:paraId="79A39C3C" w14:textId="77777777" w:rsidTr="001862A6">
        <w:trPr>
          <w:trHeight w:val="360"/>
        </w:trPr>
        <w:tc>
          <w:tcPr>
            <w:tcW w:w="2230" w:type="dxa"/>
            <w:vAlign w:val="center"/>
          </w:tcPr>
          <w:p w14:paraId="48865E55" w14:textId="77777777" w:rsidR="00A1552E" w:rsidRPr="001862A6" w:rsidRDefault="001862A6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 w:rsidRPr="001862A6"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Speakers</w:t>
            </w:r>
          </w:p>
        </w:tc>
        <w:tc>
          <w:tcPr>
            <w:tcW w:w="8682" w:type="dxa"/>
            <w:vAlign w:val="center"/>
          </w:tcPr>
          <w:p w14:paraId="0794FC66" w14:textId="76A86B7F" w:rsidR="00A1552E" w:rsidRPr="001F1B73" w:rsidRDefault="009618FA" w:rsidP="00A45A86">
            <w:pPr>
              <w:ind w:left="74" w:right="2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Lud</w:t>
            </w:r>
            <w:r w:rsidR="0042189E">
              <w:rPr>
                <w:rFonts w:ascii="Arial" w:hAnsi="Arial" w:cs="Arial"/>
                <w:bCs/>
                <w:sz w:val="20"/>
                <w:szCs w:val="20"/>
              </w:rPr>
              <w:t>ovic Leconte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3CBA">
              <w:rPr>
                <w:rFonts w:ascii="Arial" w:hAnsi="Arial" w:cs="Arial"/>
                <w:bCs/>
                <w:sz w:val="20"/>
                <w:szCs w:val="20"/>
              </w:rPr>
              <w:t>Mathieu Maurin, Mickaë</w:t>
            </w:r>
            <w:r w:rsidR="0042189E">
              <w:rPr>
                <w:rFonts w:ascii="Arial" w:hAnsi="Arial" w:cs="Arial"/>
                <w:bCs/>
                <w:sz w:val="20"/>
                <w:szCs w:val="20"/>
              </w:rPr>
              <w:t>l Garnier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Olivie</w:t>
            </w:r>
            <w:r w:rsidR="004C0369">
              <w:rPr>
                <w:rFonts w:ascii="Arial" w:hAnsi="Arial" w:cs="Arial"/>
                <w:bCs/>
                <w:sz w:val="20"/>
                <w:szCs w:val="20"/>
              </w:rPr>
              <w:t xml:space="preserve">r Leroy, </w:t>
            </w:r>
            <w:r w:rsidR="00D65F1F">
              <w:rPr>
                <w:rFonts w:ascii="Arial" w:hAnsi="Arial" w:cs="Arial"/>
                <w:bCs/>
                <w:sz w:val="20"/>
                <w:szCs w:val="20"/>
              </w:rPr>
              <w:t xml:space="preserve">Aurelien Dauphin, </w:t>
            </w:r>
            <w:r w:rsidR="00B92BD7">
              <w:rPr>
                <w:rFonts w:ascii="Arial" w:hAnsi="Arial" w:cs="Arial"/>
                <w:bCs/>
                <w:sz w:val="20"/>
                <w:szCs w:val="20"/>
              </w:rPr>
              <w:t>Anne-Sophie Mace</w:t>
            </w:r>
            <w:r w:rsidR="00081CF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7601C">
              <w:rPr>
                <w:rFonts w:ascii="Arial" w:hAnsi="Arial" w:cs="Arial"/>
                <w:bCs/>
                <w:sz w:val="20"/>
                <w:szCs w:val="20"/>
              </w:rPr>
              <w:t>Patricia Le Baccon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1552E" w:rsidRPr="001862A6" w14:paraId="5E99D6A2" w14:textId="77777777" w:rsidTr="001862A6">
        <w:trPr>
          <w:trHeight w:val="320"/>
        </w:trPr>
        <w:tc>
          <w:tcPr>
            <w:tcW w:w="2230" w:type="dxa"/>
            <w:vAlign w:val="center"/>
          </w:tcPr>
          <w:p w14:paraId="14AD9912" w14:textId="5270C5BA" w:rsidR="00A1552E" w:rsidRPr="001862A6" w:rsidRDefault="00C42453" w:rsidP="001862A6">
            <w:pPr>
              <w:pStyle w:val="Titre3"/>
              <w:spacing w:before="120" w:after="120"/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i w:val="0"/>
                <w:iCs/>
                <w:color w:val="FF0000"/>
                <w:u w:val="single"/>
                <w:lang w:val="en-GB"/>
              </w:rPr>
              <w:t>Program</w:t>
            </w:r>
          </w:p>
        </w:tc>
        <w:tc>
          <w:tcPr>
            <w:tcW w:w="8682" w:type="dxa"/>
            <w:vAlign w:val="center"/>
          </w:tcPr>
          <w:p w14:paraId="4F5CBD61" w14:textId="77777777" w:rsidR="00B454DE" w:rsidRPr="002139F7" w:rsidRDefault="00B454DE" w:rsidP="00B454D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Day 1:</w:t>
            </w:r>
          </w:p>
          <w:p w14:paraId="2B5134D7" w14:textId="77777777" w:rsidR="00342C8E" w:rsidRPr="006B5E34" w:rsidRDefault="00342C8E" w:rsidP="00342C8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Morning</w:t>
            </w:r>
          </w:p>
          <w:p w14:paraId="6564E53C" w14:textId="7DB87218" w:rsidR="00342C8E" w:rsidRDefault="00342C8E" w:rsidP="00342C8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9h30 - 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ImageJ installation/parameters settings check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 H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ow to open special file formats? How to install plugins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(45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’, Mathieu Maurin)</w:t>
            </w:r>
          </w:p>
          <w:p w14:paraId="7A5DA464" w14:textId="3BF73A98" w:rsidR="00342C8E" w:rsidRDefault="003D1CC8" w:rsidP="00342C8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>10h15</w:t>
            </w:r>
            <w:r w:rsidR="00342C8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 w:rsidR="00342C8E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What is the image's histogram? How to manipulate 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>it</w:t>
            </w:r>
            <w:r w:rsidR="00342C8E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? </w:t>
            </w:r>
            <w:r w:rsidR="00B73ED9">
              <w:rPr>
                <w:rFonts w:ascii="Arial" w:hAnsi="Arial" w:cs="Arial"/>
                <w:bCs/>
                <w:sz w:val="20"/>
                <w:szCs w:val="20"/>
                <w:lang w:val="en-US"/>
              </w:rPr>
              <w:t>(60</w:t>
            </w:r>
            <w:r w:rsidR="00342C8E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’, Patricia Le Baccon)</w:t>
            </w:r>
          </w:p>
          <w:p w14:paraId="25E51444" w14:textId="4D2E0144" w:rsidR="00342C8E" w:rsidRPr="002139F7" w:rsidRDefault="00B73ED9" w:rsidP="00342C8E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-11h15</w:t>
            </w:r>
            <w:r w:rsidR="00342C8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– </w:t>
            </w:r>
            <w:r w:rsidR="00342C8E" w:rsidRPr="002139F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Break</w:t>
            </w:r>
          </w:p>
          <w:p w14:paraId="27D9DBFC" w14:textId="309F8ACE" w:rsidR="00342C8E" w:rsidRPr="003D1CC8" w:rsidRDefault="00342C8E" w:rsidP="00342C8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B73ED9">
              <w:rPr>
                <w:rFonts w:ascii="Arial" w:hAnsi="Arial" w:cs="Arial"/>
                <w:bCs/>
                <w:sz w:val="20"/>
                <w:szCs w:val="20"/>
                <w:lang w:val="en-US"/>
              </w:rPr>
              <w:t>11h30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case of color images: notion of LUT, the different types of color images (overlay vs composite) (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>45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’, Patricia Le Baccon)</w:t>
            </w:r>
          </w:p>
          <w:p w14:paraId="68678456" w14:textId="0CCAAFED" w:rsidR="00342C8E" w:rsidRPr="003D1CC8" w:rsidRDefault="003D1CC8" w:rsidP="00B454D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Afternoon</w:t>
            </w:r>
          </w:p>
          <w:p w14:paraId="5BA8C20A" w14:textId="74741C48" w:rsidR="00B454DE" w:rsidRPr="002139F7" w:rsidRDefault="003D1CC8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B73ED9">
              <w:rPr>
                <w:rFonts w:ascii="Arial" w:hAnsi="Arial" w:cs="Arial"/>
                <w:bCs/>
                <w:sz w:val="20"/>
                <w:szCs w:val="20"/>
                <w:lang w:val="en-US"/>
              </w:rPr>
              <w:t>14h0</w:t>
            </w:r>
            <w:r w:rsidR="00B454D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="00F0358D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 w:rsidR="00B454D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D199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Dis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>tance</w:t>
            </w:r>
            <w:r w:rsidR="00F0358D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calibration of the image</w:t>
            </w:r>
            <w:r w:rsidR="00F0358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FD199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cale bar (30’, Ludovic Leconte)</w:t>
            </w:r>
          </w:p>
          <w:p w14:paraId="7428DCE9" w14:textId="427C7B06" w:rsidR="00B454DE" w:rsidRPr="00327E76" w:rsidRDefault="00B454DE" w:rsidP="00B45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B73ED9">
              <w:rPr>
                <w:rFonts w:ascii="Arial" w:hAnsi="Arial" w:cs="Arial"/>
                <w:bCs/>
                <w:sz w:val="20"/>
                <w:szCs w:val="20"/>
                <w:lang w:val="en-US"/>
              </w:rPr>
              <w:t>14h3</w:t>
            </w:r>
            <w:r w:rsidR="00182620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 </w:t>
            </w:r>
            <w:r w:rsidR="00FD199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Two ways to produce a montage in less than a minute! </w:t>
            </w:r>
            <w:r w:rsidR="00FD1990" w:rsidRPr="00327E7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82620" w:rsidRPr="00327E76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FD1990" w:rsidRPr="00327E76">
              <w:rPr>
                <w:rFonts w:ascii="Arial" w:hAnsi="Arial" w:cs="Arial"/>
                <w:bCs/>
                <w:sz w:val="20"/>
                <w:szCs w:val="20"/>
              </w:rPr>
              <w:t>’, Ludovic Leconte</w:t>
            </w:r>
            <w:r w:rsidR="00327E76" w:rsidRPr="00327E76">
              <w:rPr>
                <w:rFonts w:ascii="Arial" w:hAnsi="Arial" w:cs="Arial"/>
                <w:bCs/>
                <w:sz w:val="20"/>
                <w:szCs w:val="20"/>
              </w:rPr>
              <w:t>/Aurelien Dauphin</w:t>
            </w:r>
            <w:r w:rsidR="00FD1990" w:rsidRPr="00327E7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EA39528" w14:textId="167152AE" w:rsidR="00182620" w:rsidRDefault="00B73ED9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-15h15</w:t>
            </w:r>
            <w:r w:rsidR="0018262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 </w:t>
            </w:r>
            <w:r w:rsidR="0018262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to work on 3D images: projections and 3D visuali</w:t>
            </w:r>
            <w:r w:rsidR="00182620">
              <w:rPr>
                <w:rFonts w:ascii="Arial" w:hAnsi="Arial" w:cs="Arial"/>
                <w:bCs/>
                <w:sz w:val="20"/>
                <w:szCs w:val="20"/>
                <w:lang w:val="en-US"/>
              </w:rPr>
              <w:t>zation (60’, Mathieu Maurin</w:t>
            </w:r>
            <w:r w:rsidR="0018262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32563659" w14:textId="6F3098A6" w:rsidR="008D4BF9" w:rsidRPr="002139F7" w:rsidRDefault="008D4BF9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Plugin 3D (Ludovic)</w:t>
            </w:r>
          </w:p>
          <w:p w14:paraId="5EAFCA55" w14:textId="24BCCE05" w:rsidR="00B454DE" w:rsidRPr="003D1CC8" w:rsidRDefault="00B73ED9" w:rsidP="00B454DE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16h15</w:t>
            </w:r>
            <w:r w:rsidR="00B454DE" w:rsidRPr="003D1CC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- Break</w:t>
            </w:r>
          </w:p>
          <w:p w14:paraId="0C648F64" w14:textId="0B13FE5B" w:rsidR="00182620" w:rsidRPr="002139F7" w:rsidRDefault="00B454DE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B73ED9">
              <w:rPr>
                <w:rFonts w:ascii="Arial" w:hAnsi="Arial" w:cs="Arial"/>
                <w:bCs/>
                <w:sz w:val="20"/>
                <w:szCs w:val="20"/>
                <w:lang w:val="en-US"/>
              </w:rPr>
              <w:t>16h30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 </w:t>
            </w:r>
            <w:r w:rsidR="0018262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Image enhancement to prepare qua</w:t>
            </w:r>
            <w:r w:rsidR="004870A1">
              <w:rPr>
                <w:rFonts w:ascii="Arial" w:hAnsi="Arial" w:cs="Arial"/>
                <w:bCs/>
                <w:sz w:val="20"/>
                <w:szCs w:val="20"/>
                <w:lang w:val="en-US"/>
              </w:rPr>
              <w:t>ntification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Spatial and Frequential filters</w:t>
            </w:r>
            <w:r w:rsidR="0018262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(60</w:t>
            </w:r>
            <w:r w:rsidR="0018262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’, Olivier Leroy)</w:t>
            </w:r>
          </w:p>
          <w:p w14:paraId="7A07863C" w14:textId="77777777" w:rsidR="00B454DE" w:rsidRPr="002139F7" w:rsidRDefault="00B454DE" w:rsidP="00B454D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Day 2</w:t>
            </w:r>
          </w:p>
          <w:p w14:paraId="0DB59287" w14:textId="77777777" w:rsidR="00B454DE" w:rsidRPr="006B5E34" w:rsidRDefault="00B454DE" w:rsidP="00B454D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Morning</w:t>
            </w:r>
          </w:p>
          <w:p w14:paraId="09C2F9B9" w14:textId="7A140F89" w:rsidR="00B454DE" w:rsidRDefault="00B454DE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9h30 – </w:t>
            </w:r>
            <w:r w:rsidR="00B92BD7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Image enhancement to prepare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quantification: morphomath (60</w:t>
            </w:r>
            <w:r w:rsidR="00B92BD7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  <w:r w:rsidR="00B92BD7" w:rsidRPr="00213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B92BD7" w:rsidRPr="00A57833">
              <w:rPr>
                <w:rFonts w:ascii="Arial" w:hAnsi="Arial" w:cs="Arial"/>
                <w:sz w:val="20"/>
                <w:szCs w:val="20"/>
                <w:lang w:val="en-US"/>
              </w:rPr>
              <w:t>Mickaël Garnier</w:t>
            </w:r>
            <w:r w:rsidR="00B92BD7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17F2D5EC" w14:textId="7518EAD9" w:rsidR="00B454DE" w:rsidRPr="002139F7" w:rsidRDefault="00B92BD7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-10h30</w:t>
            </w:r>
            <w:r w:rsidR="00B454D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Connexity analysis, objects coun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ting/quantification in 2D (45’, Aurelien Dauphin</w:t>
            </w: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5A057C8D" w14:textId="11CD8249" w:rsidR="00B454DE" w:rsidRPr="002139F7" w:rsidRDefault="00597CE1" w:rsidP="00B454DE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-</w:t>
            </w:r>
            <w:r w:rsidR="00FD199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11h15</w:t>
            </w:r>
            <w:r w:rsidR="00B454D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– </w:t>
            </w:r>
            <w:r w:rsidR="00B454DE" w:rsidRPr="002139F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Break</w:t>
            </w:r>
          </w:p>
          <w:p w14:paraId="3FAC2C2F" w14:textId="011285FF" w:rsidR="00B454DE" w:rsidRPr="002139F7" w:rsidRDefault="00B454DE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FD1990">
              <w:rPr>
                <w:rFonts w:ascii="Arial" w:hAnsi="Arial" w:cs="Arial"/>
                <w:bCs/>
                <w:sz w:val="20"/>
                <w:szCs w:val="20"/>
                <w:lang w:val="en-US"/>
              </w:rPr>
              <w:t>11h30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 </w:t>
            </w:r>
            <w:r w:rsidR="00B92BD7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Connexity analysis, objects c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>ounting/quantification in 3D (60</w:t>
            </w:r>
            <w:r w:rsidR="00B92BD7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’, Patricia Le Baccon)</w:t>
            </w:r>
          </w:p>
          <w:p w14:paraId="4B27E2A3" w14:textId="77777777" w:rsidR="00B454DE" w:rsidRPr="002139F7" w:rsidRDefault="00B454DE" w:rsidP="00B454D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Afternoon</w:t>
            </w:r>
          </w:p>
          <w:p w14:paraId="542E5FB4" w14:textId="1966C2C1" w:rsidR="00B454DE" w:rsidRPr="00FD1990" w:rsidRDefault="00B454DE" w:rsidP="00B454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14h00 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>Focus on plugins: Tracking (45’, Anne-Sophie Mace)</w:t>
            </w:r>
          </w:p>
          <w:p w14:paraId="121A6A17" w14:textId="5668158A" w:rsidR="00B454DE" w:rsidRPr="00F0358D" w:rsidRDefault="00B454DE" w:rsidP="00B454DE">
            <w:pPr>
              <w:rPr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14h45 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>Focus on plugins: Colocalization (45’, Anne-Sophie Mace)</w:t>
            </w:r>
          </w:p>
          <w:p w14:paraId="5681E449" w14:textId="5EE38863" w:rsidR="00BA025A" w:rsidRPr="00B92BD7" w:rsidRDefault="00B92BD7" w:rsidP="00B454DE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-15h30</w:t>
            </w:r>
            <w:r w:rsidR="00B454DE" w:rsidRPr="00F0358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BA025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–</w:t>
            </w:r>
            <w:r w:rsidR="00B454DE" w:rsidRPr="00F0358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Break</w:t>
            </w:r>
          </w:p>
          <w:p w14:paraId="1E8BAA9F" w14:textId="559C6E5B" w:rsidR="00A6533D" w:rsidRDefault="00B454DE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B92BD7">
              <w:rPr>
                <w:rFonts w:ascii="Arial" w:hAnsi="Arial" w:cs="Arial"/>
                <w:bCs/>
                <w:sz w:val="20"/>
                <w:szCs w:val="20"/>
                <w:lang w:val="en-US"/>
              </w:rPr>
              <w:t>15h45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 </w:t>
            </w:r>
            <w:r w:rsidR="0018262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An introduction to automation of image pro</w:t>
            </w:r>
            <w:r w:rsidR="00327E76">
              <w:rPr>
                <w:rFonts w:ascii="Arial" w:hAnsi="Arial" w:cs="Arial"/>
                <w:bCs/>
                <w:sz w:val="20"/>
                <w:szCs w:val="20"/>
                <w:lang w:val="en-US"/>
              </w:rPr>
              <w:t>cessing (9</w:t>
            </w:r>
            <w:r w:rsidR="009C0E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0’, </w:t>
            </w:r>
            <w:r w:rsidR="009C0E04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>Mickaë</w:t>
            </w:r>
            <w:r w:rsidR="0042189E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>l Garnier</w:t>
            </w:r>
            <w:r w:rsidR="00182620" w:rsidRPr="00213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49E562A6" w14:textId="77777777" w:rsidR="00B454DE" w:rsidRPr="002139F7" w:rsidRDefault="00B454DE" w:rsidP="00B454D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 w:rsidRPr="002139F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Day 3:</w:t>
            </w:r>
          </w:p>
          <w:p w14:paraId="00065FD6" w14:textId="77777777" w:rsidR="00B454DE" w:rsidRPr="002139F7" w:rsidRDefault="00B454DE" w:rsidP="00B454D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2139F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Morning</w:t>
            </w:r>
          </w:p>
          <w:p w14:paraId="0F974CF1" w14:textId="361A79E7" w:rsidR="00B454DE" w:rsidRPr="00A57833" w:rsidRDefault="00B454DE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-9h30 </w:t>
            </w:r>
            <w:r w:rsidR="003D1CC8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D1CC8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>Practice on image</w:t>
            </w:r>
            <w:r w:rsidR="009C0E04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 (60’, </w:t>
            </w:r>
            <w:r w:rsidR="0042189E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FF05FF">
              <w:rPr>
                <w:rFonts w:ascii="Arial" w:hAnsi="Arial" w:cs="Arial"/>
                <w:bCs/>
                <w:sz w:val="20"/>
                <w:szCs w:val="20"/>
                <w:lang w:val="en-US"/>
              </w:rPr>
              <w:t>atricia</w:t>
            </w:r>
            <w:r w:rsidR="0042189E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Le Baccon/M</w:t>
            </w:r>
            <w:r w:rsidR="00FF05FF">
              <w:rPr>
                <w:rFonts w:ascii="Arial" w:hAnsi="Arial" w:cs="Arial"/>
                <w:bCs/>
                <w:sz w:val="20"/>
                <w:szCs w:val="20"/>
                <w:lang w:val="en-US"/>
              </w:rPr>
              <w:t>ickaël</w:t>
            </w:r>
            <w:r w:rsidR="0042189E"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Garnier</w:t>
            </w:r>
            <w:r w:rsidRPr="00A57833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6D827CCD" w14:textId="3F38A6E4" w:rsidR="003D1CC8" w:rsidRPr="002139F7" w:rsidRDefault="003D1CC8" w:rsidP="00B454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-10h30 – Batch processing – Au</w:t>
            </w:r>
            <w:r w:rsidR="00BA025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tomation ( 20</w:t>
            </w:r>
            <w:r w:rsidR="009C0E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’, </w:t>
            </w:r>
            <w:r w:rsidR="00FF05FF">
              <w:rPr>
                <w:rFonts w:ascii="Arial" w:hAnsi="Arial" w:cs="Arial"/>
                <w:bCs/>
                <w:sz w:val="20"/>
                <w:szCs w:val="20"/>
                <w:lang w:val="en-US"/>
              </w:rPr>
              <w:t>Patricia Le Baccon</w:t>
            </w:r>
            <w:r w:rsidR="009C0E04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3A6F75DF" w14:textId="13E29A45" w:rsidR="00B454DE" w:rsidRPr="002139F7" w:rsidRDefault="00597CE1" w:rsidP="00B454DE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-</w:t>
            </w:r>
            <w:r w:rsidR="00B92BD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10h40</w:t>
            </w:r>
            <w:r w:rsidR="00B454D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- </w:t>
            </w:r>
            <w:r w:rsidR="00B454DE" w:rsidRPr="002139F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Break</w:t>
            </w:r>
          </w:p>
          <w:p w14:paraId="4EFCA31C" w14:textId="0E92C630" w:rsidR="003D1CC8" w:rsidRPr="00D65F1F" w:rsidRDefault="00B454DE" w:rsidP="00B454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5F1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92BD7" w:rsidRPr="00D65F1F">
              <w:rPr>
                <w:rFonts w:ascii="Arial" w:hAnsi="Arial" w:cs="Arial"/>
                <w:bCs/>
                <w:sz w:val="20"/>
                <w:szCs w:val="20"/>
              </w:rPr>
              <w:t>11h0</w:t>
            </w:r>
            <w:r w:rsidR="003D1CC8" w:rsidRPr="00D65F1F">
              <w:rPr>
                <w:rFonts w:ascii="Arial" w:hAnsi="Arial" w:cs="Arial"/>
                <w:bCs/>
                <w:sz w:val="20"/>
                <w:szCs w:val="20"/>
              </w:rPr>
              <w:t>0 –</w:t>
            </w:r>
            <w:r w:rsidR="00B92BD7" w:rsidRPr="00D65F1F">
              <w:rPr>
                <w:rFonts w:ascii="Arial" w:hAnsi="Arial" w:cs="Arial"/>
                <w:bCs/>
                <w:sz w:val="20"/>
                <w:szCs w:val="20"/>
              </w:rPr>
              <w:t xml:space="preserve"> Macro recorder – Automation (9</w:t>
            </w:r>
            <w:r w:rsidR="00206D2A" w:rsidRPr="00D65F1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D1CC8" w:rsidRPr="00D65F1F">
              <w:rPr>
                <w:rFonts w:ascii="Arial" w:hAnsi="Arial" w:cs="Arial"/>
                <w:bCs/>
                <w:sz w:val="20"/>
                <w:szCs w:val="20"/>
              </w:rPr>
              <w:t>’, Mathieu Maurin)</w:t>
            </w:r>
          </w:p>
          <w:p w14:paraId="4C8901E1" w14:textId="77777777" w:rsidR="00B454DE" w:rsidRPr="00D65F1F" w:rsidRDefault="00B454DE" w:rsidP="00B454D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65F1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Afternoon</w:t>
            </w:r>
          </w:p>
          <w:p w14:paraId="3F19F745" w14:textId="3630D97A" w:rsidR="00B454DE" w:rsidRPr="006B5E34" w:rsidRDefault="00597CE1" w:rsidP="00B454DE">
            <w:r w:rsidRPr="00D65F1F">
              <w:rPr>
                <w:rFonts w:ascii="Arial" w:hAnsi="Arial" w:cs="Arial"/>
                <w:bCs/>
                <w:sz w:val="20"/>
                <w:szCs w:val="20"/>
              </w:rPr>
              <w:t>-13h3</w:t>
            </w:r>
            <w:r w:rsidR="00B454DE" w:rsidRPr="00D65F1F">
              <w:rPr>
                <w:rFonts w:ascii="Arial" w:hAnsi="Arial" w:cs="Arial"/>
                <w:bCs/>
                <w:sz w:val="20"/>
                <w:szCs w:val="20"/>
              </w:rPr>
              <w:t xml:space="preserve">0 – </w:t>
            </w:r>
            <w:r w:rsidR="003D1CC8" w:rsidRPr="00D65F1F">
              <w:rPr>
                <w:rFonts w:ascii="Arial" w:hAnsi="Arial" w:cs="Arial"/>
                <w:bCs/>
                <w:sz w:val="20"/>
                <w:szCs w:val="20"/>
              </w:rPr>
              <w:t xml:space="preserve">Work on images from students </w:t>
            </w:r>
            <w:r w:rsidR="00B454DE" w:rsidRPr="00D65F1F">
              <w:rPr>
                <w:rFonts w:ascii="Arial" w:hAnsi="Arial" w:cs="Arial"/>
                <w:bCs/>
                <w:sz w:val="20"/>
                <w:szCs w:val="20"/>
              </w:rPr>
              <w:t>(P</w:t>
            </w:r>
            <w:r w:rsidR="00B454DE" w:rsidRPr="006B5E34">
              <w:rPr>
                <w:rFonts w:ascii="Arial" w:hAnsi="Arial" w:cs="Arial"/>
                <w:bCs/>
                <w:sz w:val="20"/>
                <w:szCs w:val="20"/>
              </w:rPr>
              <w:t>atricia Le</w:t>
            </w:r>
            <w:r w:rsidR="00710C5A">
              <w:rPr>
                <w:rFonts w:ascii="Arial" w:hAnsi="Arial" w:cs="Arial"/>
                <w:bCs/>
                <w:sz w:val="20"/>
                <w:szCs w:val="20"/>
              </w:rPr>
              <w:t xml:space="preserve"> Baccon</w:t>
            </w:r>
            <w:r w:rsidR="00B454DE">
              <w:rPr>
                <w:rFonts w:ascii="Arial" w:hAnsi="Arial" w:cs="Arial"/>
                <w:bCs/>
                <w:sz w:val="20"/>
                <w:szCs w:val="20"/>
              </w:rPr>
              <w:t>, Mathieu Maurin, L</w:t>
            </w:r>
            <w:r w:rsidR="00411336">
              <w:rPr>
                <w:rFonts w:ascii="Arial" w:hAnsi="Arial" w:cs="Arial"/>
                <w:bCs/>
                <w:sz w:val="20"/>
                <w:szCs w:val="20"/>
              </w:rPr>
              <w:t>udovic Leconte,</w:t>
            </w:r>
            <w:r w:rsidR="00B454DE" w:rsidRPr="006B5E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0E04">
              <w:rPr>
                <w:rFonts w:ascii="Arial" w:hAnsi="Arial" w:cs="Arial"/>
                <w:bCs/>
                <w:sz w:val="20"/>
                <w:szCs w:val="20"/>
              </w:rPr>
              <w:t>Mickaë</w:t>
            </w:r>
            <w:r w:rsidR="0042189E">
              <w:rPr>
                <w:rFonts w:ascii="Arial" w:hAnsi="Arial" w:cs="Arial"/>
                <w:bCs/>
                <w:sz w:val="20"/>
                <w:szCs w:val="20"/>
              </w:rPr>
              <w:t>l Garnier</w:t>
            </w:r>
            <w:r w:rsidR="0076671E">
              <w:rPr>
                <w:rFonts w:ascii="Arial" w:hAnsi="Arial" w:cs="Arial"/>
                <w:bCs/>
                <w:sz w:val="20"/>
                <w:szCs w:val="20"/>
              </w:rPr>
              <w:t>, Olivier Leroy</w:t>
            </w:r>
            <w:r w:rsidR="00327E76">
              <w:rPr>
                <w:rFonts w:ascii="Arial" w:hAnsi="Arial" w:cs="Arial"/>
                <w:bCs/>
                <w:sz w:val="20"/>
                <w:szCs w:val="20"/>
              </w:rPr>
              <w:t>, Aurelien Dauphin</w:t>
            </w:r>
            <w:r w:rsidR="00D65F1F">
              <w:rPr>
                <w:rFonts w:ascii="Arial" w:hAnsi="Arial" w:cs="Arial"/>
                <w:bCs/>
                <w:sz w:val="20"/>
                <w:szCs w:val="20"/>
              </w:rPr>
              <w:t>, Anne-Sophie Mace</w:t>
            </w:r>
            <w:r w:rsidR="00B454DE" w:rsidRPr="006B5E3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DD63AC8" w14:textId="14CB1E79" w:rsidR="00A1552E" w:rsidRPr="00B454DE" w:rsidRDefault="00A1552E" w:rsidP="00902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ABC6BD" w14:textId="5CC83B6C" w:rsidR="00B03F7E" w:rsidRPr="00B03F7E" w:rsidRDefault="00B03F7E" w:rsidP="006C5A08"/>
    <w:sectPr w:rsidR="00B03F7E" w:rsidRPr="00B03F7E" w:rsidSect="00905A96">
      <w:headerReference w:type="even" r:id="rId7"/>
      <w:pgSz w:w="11906" w:h="16838"/>
      <w:pgMar w:top="851" w:right="567" w:bottom="726" w:left="56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CC04" w14:textId="77777777" w:rsidR="009035AC" w:rsidRDefault="009035AC">
      <w:r>
        <w:separator/>
      </w:r>
    </w:p>
  </w:endnote>
  <w:endnote w:type="continuationSeparator" w:id="0">
    <w:p w14:paraId="3A129D64" w14:textId="77777777" w:rsidR="009035AC" w:rsidRDefault="009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0A64" w14:textId="77777777" w:rsidR="009035AC" w:rsidRDefault="009035AC">
      <w:r>
        <w:separator/>
      </w:r>
    </w:p>
  </w:footnote>
  <w:footnote w:type="continuationSeparator" w:id="0">
    <w:p w14:paraId="40FF05C5" w14:textId="77777777" w:rsidR="009035AC" w:rsidRDefault="0090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348C" w14:textId="77777777" w:rsidR="002A5B6B" w:rsidRDefault="007B53E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1A9"/>
    <w:multiLevelType w:val="multilevel"/>
    <w:tmpl w:val="4844E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26BC271B"/>
    <w:multiLevelType w:val="multilevel"/>
    <w:tmpl w:val="7138DE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F3DC2"/>
    <w:multiLevelType w:val="multilevel"/>
    <w:tmpl w:val="0CCC62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1645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B26620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CA95AB9"/>
    <w:multiLevelType w:val="singleLevel"/>
    <w:tmpl w:val="63FAF5F6"/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77F42C2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D347DB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E"/>
    <w:rsid w:val="0000177F"/>
    <w:rsid w:val="00013CE0"/>
    <w:rsid w:val="00021296"/>
    <w:rsid w:val="00052074"/>
    <w:rsid w:val="0005604B"/>
    <w:rsid w:val="00081CFC"/>
    <w:rsid w:val="00081EC7"/>
    <w:rsid w:val="00101683"/>
    <w:rsid w:val="001069A9"/>
    <w:rsid w:val="00160858"/>
    <w:rsid w:val="00182620"/>
    <w:rsid w:val="001862A6"/>
    <w:rsid w:val="001F1B73"/>
    <w:rsid w:val="00206D2A"/>
    <w:rsid w:val="00244685"/>
    <w:rsid w:val="002621D7"/>
    <w:rsid w:val="0027587D"/>
    <w:rsid w:val="00290B84"/>
    <w:rsid w:val="002A5B6B"/>
    <w:rsid w:val="002F3B1E"/>
    <w:rsid w:val="0031267B"/>
    <w:rsid w:val="00326EEA"/>
    <w:rsid w:val="00327E76"/>
    <w:rsid w:val="00342C8E"/>
    <w:rsid w:val="003575C9"/>
    <w:rsid w:val="0037601C"/>
    <w:rsid w:val="00390CE8"/>
    <w:rsid w:val="003B2B1A"/>
    <w:rsid w:val="003D1CC8"/>
    <w:rsid w:val="003D336A"/>
    <w:rsid w:val="00411336"/>
    <w:rsid w:val="0042189E"/>
    <w:rsid w:val="00440FEE"/>
    <w:rsid w:val="00473E36"/>
    <w:rsid w:val="004870A1"/>
    <w:rsid w:val="00487B1C"/>
    <w:rsid w:val="004A4109"/>
    <w:rsid w:val="004C0369"/>
    <w:rsid w:val="004D0DB5"/>
    <w:rsid w:val="004D3DC2"/>
    <w:rsid w:val="004F3F86"/>
    <w:rsid w:val="005027AC"/>
    <w:rsid w:val="00511BF8"/>
    <w:rsid w:val="00543ECD"/>
    <w:rsid w:val="005773B1"/>
    <w:rsid w:val="00597CE1"/>
    <w:rsid w:val="005A467C"/>
    <w:rsid w:val="005E0E0D"/>
    <w:rsid w:val="005E7A54"/>
    <w:rsid w:val="00617C8D"/>
    <w:rsid w:val="00630742"/>
    <w:rsid w:val="006A182B"/>
    <w:rsid w:val="006C5A08"/>
    <w:rsid w:val="006D3831"/>
    <w:rsid w:val="006D4680"/>
    <w:rsid w:val="006F0BE2"/>
    <w:rsid w:val="006F2106"/>
    <w:rsid w:val="00710C5A"/>
    <w:rsid w:val="00722E5C"/>
    <w:rsid w:val="0076671E"/>
    <w:rsid w:val="00767C15"/>
    <w:rsid w:val="0077188F"/>
    <w:rsid w:val="007B53EC"/>
    <w:rsid w:val="007F361A"/>
    <w:rsid w:val="007F67F7"/>
    <w:rsid w:val="00800F7E"/>
    <w:rsid w:val="008176F3"/>
    <w:rsid w:val="008B0697"/>
    <w:rsid w:val="008D4BF9"/>
    <w:rsid w:val="008E1A01"/>
    <w:rsid w:val="008F2D41"/>
    <w:rsid w:val="00902B54"/>
    <w:rsid w:val="009035AC"/>
    <w:rsid w:val="00905A96"/>
    <w:rsid w:val="00923A64"/>
    <w:rsid w:val="0093054C"/>
    <w:rsid w:val="009475D3"/>
    <w:rsid w:val="00960057"/>
    <w:rsid w:val="009618FA"/>
    <w:rsid w:val="00982E4B"/>
    <w:rsid w:val="009B3FA0"/>
    <w:rsid w:val="009C0E04"/>
    <w:rsid w:val="00A00923"/>
    <w:rsid w:val="00A1552E"/>
    <w:rsid w:val="00A2445D"/>
    <w:rsid w:val="00A45A86"/>
    <w:rsid w:val="00A57833"/>
    <w:rsid w:val="00A6533D"/>
    <w:rsid w:val="00A77956"/>
    <w:rsid w:val="00A77A9A"/>
    <w:rsid w:val="00A960D8"/>
    <w:rsid w:val="00AA3CBA"/>
    <w:rsid w:val="00B0023C"/>
    <w:rsid w:val="00B03F7E"/>
    <w:rsid w:val="00B24A61"/>
    <w:rsid w:val="00B454DE"/>
    <w:rsid w:val="00B51BEB"/>
    <w:rsid w:val="00B73ED9"/>
    <w:rsid w:val="00B92BD7"/>
    <w:rsid w:val="00BA025A"/>
    <w:rsid w:val="00C15FF9"/>
    <w:rsid w:val="00C42453"/>
    <w:rsid w:val="00C6394F"/>
    <w:rsid w:val="00C8373D"/>
    <w:rsid w:val="00CB7663"/>
    <w:rsid w:val="00CF61DB"/>
    <w:rsid w:val="00CF7848"/>
    <w:rsid w:val="00D07A6C"/>
    <w:rsid w:val="00D65F1F"/>
    <w:rsid w:val="00D908E2"/>
    <w:rsid w:val="00DD48AE"/>
    <w:rsid w:val="00E232AE"/>
    <w:rsid w:val="00E52933"/>
    <w:rsid w:val="00E74789"/>
    <w:rsid w:val="00EA4563"/>
    <w:rsid w:val="00EC42E4"/>
    <w:rsid w:val="00EF4643"/>
    <w:rsid w:val="00F0358D"/>
    <w:rsid w:val="00F5435C"/>
    <w:rsid w:val="00F7385E"/>
    <w:rsid w:val="00F959B8"/>
    <w:rsid w:val="00FA3CA2"/>
    <w:rsid w:val="00FD1990"/>
    <w:rsid w:val="00FD5CB9"/>
    <w:rsid w:val="00FF0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58728"/>
  <w14:defaultImageDpi w14:val="300"/>
  <w15:docId w15:val="{B1E6FB53-5F36-4A45-901B-F2FAB18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pPr>
      <w:widowControl w:val="0"/>
      <w:tabs>
        <w:tab w:val="left" w:pos="90"/>
      </w:tabs>
      <w:autoSpaceDE w:val="0"/>
      <w:autoSpaceDN w:val="0"/>
      <w:adjustRightInd w:val="0"/>
      <w:spacing w:after="120"/>
      <w:ind w:left="284" w:right="284"/>
      <w:jc w:val="both"/>
    </w:pPr>
    <w:rPr>
      <w:rFonts w:ascii="Arial" w:hAnsi="Arial"/>
      <w:color w:val="000000"/>
      <w:sz w:val="20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ind w:left="215" w:right="215"/>
      <w:jc w:val="center"/>
    </w:pPr>
    <w:rPr>
      <w:rFonts w:ascii="Arial" w:hAnsi="Arial" w:cs="Arial"/>
      <w:b/>
      <w:iCs/>
      <w:color w:val="FF0000"/>
    </w:rPr>
  </w:style>
  <w:style w:type="paragraph" w:styleId="Corpsdetexte">
    <w:name w:val="Body Text"/>
    <w:basedOn w:val="Normal"/>
    <w:pPr>
      <w:jc w:val="both"/>
    </w:pPr>
    <w:rPr>
      <w:sz w:val="40"/>
      <w:szCs w:val="20"/>
    </w:rPr>
  </w:style>
  <w:style w:type="paragraph" w:styleId="Corpsdetexte2">
    <w:name w:val="Body Text 2"/>
    <w:basedOn w:val="Normal"/>
    <w:pPr>
      <w:jc w:val="center"/>
    </w:pPr>
    <w:rPr>
      <w:sz w:val="36"/>
      <w:szCs w:val="20"/>
    </w:rPr>
  </w:style>
  <w:style w:type="character" w:styleId="Lienhypertexte">
    <w:name w:val="Hyperlink"/>
    <w:rsid w:val="001E2B38"/>
    <w:rPr>
      <w:color w:val="0000FF"/>
      <w:u w:val="single"/>
    </w:rPr>
  </w:style>
  <w:style w:type="paragraph" w:styleId="Normalcentr">
    <w:name w:val="Block Text"/>
    <w:basedOn w:val="Normal"/>
    <w:rsid w:val="002A1588"/>
    <w:pPr>
      <w:autoSpaceDE w:val="0"/>
      <w:autoSpaceDN w:val="0"/>
      <w:ind w:left="142" w:right="215"/>
      <w:jc w:val="center"/>
    </w:pPr>
    <w:rPr>
      <w:rFonts w:ascii="Comic Sans MS" w:hAnsi="Comic Sans MS" w:cs="Comic Sans MS"/>
      <w:b/>
      <w:bCs/>
      <w:sz w:val="36"/>
      <w:szCs w:val="36"/>
    </w:rPr>
  </w:style>
  <w:style w:type="paragraph" w:customStyle="1" w:styleId="Style1">
    <w:name w:val="Style1"/>
    <w:basedOn w:val="Normal"/>
    <w:autoRedefine/>
    <w:rsid w:val="002A1588"/>
    <w:pPr>
      <w:autoSpaceDE w:val="0"/>
      <w:autoSpaceDN w:val="0"/>
      <w:jc w:val="both"/>
    </w:pPr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statistique des données de biopuces</vt:lpstr>
    </vt:vector>
  </TitlesOfParts>
  <Company>adr lille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statistique des données de biopuces</dc:title>
  <dc:creator>Fourmaux</dc:creator>
  <cp:lastModifiedBy>Patricia</cp:lastModifiedBy>
  <cp:revision>2</cp:revision>
  <cp:lastPrinted>2015-10-26T12:38:00Z</cp:lastPrinted>
  <dcterms:created xsi:type="dcterms:W3CDTF">2019-04-23T08:56:00Z</dcterms:created>
  <dcterms:modified xsi:type="dcterms:W3CDTF">2019-04-23T08:56:00Z</dcterms:modified>
</cp:coreProperties>
</file>